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D9C6" w14:textId="794309B7" w:rsidR="006B2580" w:rsidRPr="00CE5AD6" w:rsidRDefault="00F95033" w:rsidP="00CE5AD6">
      <w:pPr>
        <w:pStyle w:val="Heading1"/>
      </w:pPr>
      <w:r>
        <w:t xml:space="preserve">PeopleSoft </w:t>
      </w:r>
      <w:r w:rsidR="00CE5AD6" w:rsidRPr="00CE5AD6">
        <w:t>Consultant</w:t>
      </w:r>
      <w:r w:rsidR="003B2751" w:rsidRPr="00CE5AD6">
        <w:t xml:space="preserve"> </w:t>
      </w:r>
      <w:r w:rsidR="000761EE" w:rsidRPr="00CE5AD6">
        <w:t>Checklist: Access to Cornell University’s Environment</w:t>
      </w:r>
    </w:p>
    <w:p w14:paraId="23C54185" w14:textId="76981FB6" w:rsidR="00055CEB" w:rsidRDefault="000761EE" w:rsidP="00CE5AD6">
      <w:pPr>
        <w:spacing w:before="480" w:after="120" w:line="720" w:lineRule="auto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>Consultant name: ________</w:t>
      </w:r>
      <w:r w:rsidR="00CE5AD6">
        <w:rPr>
          <w:rFonts w:ascii="HelveticaNeue-Roman" w:hAnsi="HelveticaNeue-Roman" w:cs="HelveticaNeue-Roman"/>
          <w:color w:val="000000"/>
        </w:rPr>
        <w:t>__________________</w:t>
      </w:r>
      <w:r w:rsidRPr="00342EF1">
        <w:rPr>
          <w:rFonts w:ascii="HelveticaNeue-Roman" w:hAnsi="HelveticaNeue-Roman" w:cs="HelveticaNeue-Roman"/>
          <w:color w:val="000000"/>
        </w:rPr>
        <w:t>__</w:t>
      </w:r>
      <w:r w:rsidR="00055CEB">
        <w:rPr>
          <w:rFonts w:ascii="HelveticaNeue-Roman" w:hAnsi="HelveticaNeue-Roman" w:cs="HelveticaNeue-Roman"/>
          <w:color w:val="000000"/>
        </w:rPr>
        <w:t>_________________ Consultant email address:</w:t>
      </w:r>
      <w:r w:rsidR="008B10C4">
        <w:rPr>
          <w:rFonts w:ascii="HelveticaNeue-Roman" w:hAnsi="HelveticaNeue-Roman" w:cs="HelveticaNeue-Roman"/>
          <w:color w:val="000000"/>
        </w:rPr>
        <w:t xml:space="preserve"> </w:t>
      </w:r>
      <w:r w:rsidR="00055CEB">
        <w:rPr>
          <w:rFonts w:ascii="HelveticaNeue-Roman" w:hAnsi="HelveticaNeue-Roman" w:cs="HelveticaNeue-Roman"/>
          <w:color w:val="000000"/>
        </w:rPr>
        <w:t>_____________</w:t>
      </w:r>
      <w:r w:rsidR="00CE5AD6">
        <w:rPr>
          <w:rFonts w:ascii="HelveticaNeue-Roman" w:hAnsi="HelveticaNeue-Roman" w:cs="HelveticaNeue-Roman"/>
          <w:color w:val="000000"/>
        </w:rPr>
        <w:t>_______________</w:t>
      </w:r>
    </w:p>
    <w:p w14:paraId="616F54D2" w14:textId="78F2F72F" w:rsidR="00055CEB" w:rsidRPr="00342EF1" w:rsidRDefault="00055CEB" w:rsidP="00CE5AD6">
      <w:pPr>
        <w:spacing w:after="120" w:line="72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Consultant phone number:</w:t>
      </w:r>
      <w:r w:rsidR="008B10C4">
        <w:rPr>
          <w:rFonts w:ascii="HelveticaNeue-Roman" w:hAnsi="HelveticaNeue-Roman" w:cs="HelveticaNeue-Roman"/>
          <w:color w:val="000000"/>
        </w:rPr>
        <w:t xml:space="preserve"> </w:t>
      </w:r>
      <w:r>
        <w:rPr>
          <w:rFonts w:ascii="HelveticaNeue-Roman" w:hAnsi="HelveticaNeue-Roman" w:cs="HelveticaNeue-Roman"/>
          <w:color w:val="000000"/>
        </w:rPr>
        <w:t>_____</w:t>
      </w:r>
      <w:r w:rsidR="00CE5AD6">
        <w:rPr>
          <w:rFonts w:ascii="HelveticaNeue-Roman" w:hAnsi="HelveticaNeue-Roman" w:cs="HelveticaNeue-Roman"/>
          <w:color w:val="000000"/>
        </w:rPr>
        <w:t>___</w:t>
      </w:r>
      <w:r>
        <w:rPr>
          <w:rFonts w:ascii="HelveticaNeue-Roman" w:hAnsi="HelveticaNeue-Roman" w:cs="HelveticaNeue-Roman"/>
          <w:color w:val="000000"/>
        </w:rPr>
        <w:t>_______________</w:t>
      </w:r>
      <w:r w:rsidRPr="00055CEB">
        <w:rPr>
          <w:rFonts w:ascii="HelveticaNeue-Roman" w:hAnsi="HelveticaNeue-Roman" w:cs="HelveticaNeue-Roman"/>
          <w:color w:val="000000"/>
        </w:rPr>
        <w:t xml:space="preserve"> </w:t>
      </w:r>
      <w:r w:rsidRPr="00342EF1">
        <w:rPr>
          <w:rFonts w:ascii="HelveticaNeue-Roman" w:hAnsi="HelveticaNeue-Roman" w:cs="HelveticaNeue-Roman"/>
          <w:color w:val="000000"/>
        </w:rPr>
        <w:t>Vendor organization: __</w:t>
      </w:r>
      <w:r w:rsidR="00CE5AD6">
        <w:rPr>
          <w:rFonts w:ascii="HelveticaNeue-Roman" w:hAnsi="HelveticaNeue-Roman" w:cs="HelveticaNeue-Roman"/>
          <w:color w:val="000000"/>
        </w:rPr>
        <w:t>___________________</w:t>
      </w:r>
      <w:r w:rsidRPr="00342EF1">
        <w:rPr>
          <w:rFonts w:ascii="HelveticaNeue-Roman" w:hAnsi="HelveticaNeue-Roman" w:cs="HelveticaNeue-Roman"/>
          <w:color w:val="000000"/>
        </w:rPr>
        <w:t>______</w:t>
      </w:r>
      <w:r>
        <w:rPr>
          <w:rFonts w:ascii="HelveticaNeue-Roman" w:hAnsi="HelveticaNeue-Roman" w:cs="HelveticaNeue-Roman"/>
          <w:color w:val="000000"/>
        </w:rPr>
        <w:t>__________________</w:t>
      </w:r>
    </w:p>
    <w:p w14:paraId="0715DD66" w14:textId="6BAD942D" w:rsidR="000761EE" w:rsidRPr="00342EF1" w:rsidRDefault="000761EE" w:rsidP="00CE5AD6">
      <w:pPr>
        <w:spacing w:after="120" w:line="720" w:lineRule="auto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>Applicati</w:t>
      </w:r>
      <w:r w:rsidR="00E46439" w:rsidRPr="00342EF1">
        <w:rPr>
          <w:rFonts w:ascii="HelveticaNeue-Roman" w:hAnsi="HelveticaNeue-Roman" w:cs="HelveticaNeue-Roman"/>
          <w:color w:val="000000"/>
        </w:rPr>
        <w:t xml:space="preserve">on consultant is working on: </w:t>
      </w:r>
      <w:r w:rsidR="00F95033" w:rsidRPr="00D504E6">
        <w:rPr>
          <w:rFonts w:ascii="HelveticaNeue-Roman" w:hAnsi="HelveticaNeue-Roman" w:cs="HelveticaNeue-Roman"/>
          <w:b/>
          <w:color w:val="4BACC6"/>
          <w:sz w:val="24"/>
          <w:szCs w:val="24"/>
        </w:rPr>
        <w:t>PeopleSoft</w:t>
      </w:r>
    </w:p>
    <w:p w14:paraId="7144E9FC" w14:textId="1ABEAA1C" w:rsidR="00F95033" w:rsidRPr="00342EF1" w:rsidRDefault="000761EE" w:rsidP="003E1A21">
      <w:pPr>
        <w:spacing w:after="120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 xml:space="preserve">Use this form to track progress </w:t>
      </w:r>
      <w:r w:rsidR="003E1A21" w:rsidRPr="00342EF1">
        <w:rPr>
          <w:rFonts w:ascii="HelveticaNeue-Roman" w:hAnsi="HelveticaNeue-Roman" w:cs="HelveticaNeue-Roman"/>
          <w:color w:val="000000"/>
        </w:rPr>
        <w:t>setting up</w:t>
      </w:r>
      <w:r w:rsidRPr="00342EF1">
        <w:rPr>
          <w:rFonts w:ascii="HelveticaNeue-Roman" w:hAnsi="HelveticaNeue-Roman" w:cs="HelveticaNeue-Roman"/>
          <w:color w:val="000000"/>
        </w:rPr>
        <w:t xml:space="preserve"> </w:t>
      </w:r>
      <w:r w:rsidR="00936460">
        <w:rPr>
          <w:rFonts w:ascii="HelveticaNeue-Roman" w:hAnsi="HelveticaNeue-Roman" w:cs="HelveticaNeue-Roman"/>
          <w:color w:val="000000"/>
        </w:rPr>
        <w:t>consultant</w:t>
      </w:r>
      <w:r w:rsidRPr="00342EF1">
        <w:rPr>
          <w:rFonts w:ascii="HelveticaNeue-Roman" w:hAnsi="HelveticaNeue-Roman" w:cs="HelveticaNeue-Roman"/>
          <w:color w:val="000000"/>
        </w:rPr>
        <w:t xml:space="preserve"> access to Cornell’</w:t>
      </w:r>
      <w:r w:rsidR="005469DE" w:rsidRPr="00342EF1">
        <w:rPr>
          <w:rFonts w:ascii="HelveticaNeue-Roman" w:hAnsi="HelveticaNeue-Roman" w:cs="HelveticaNeue-Roman"/>
          <w:color w:val="000000"/>
        </w:rPr>
        <w:t xml:space="preserve">s services. </w:t>
      </w:r>
      <w:r w:rsidR="00AE63F1" w:rsidRPr="00342EF1">
        <w:rPr>
          <w:rFonts w:ascii="HelveticaNeue-Roman" w:hAnsi="HelveticaNeue-Roman" w:cs="HelveticaNeue-Roman"/>
          <w:color w:val="000000"/>
        </w:rPr>
        <w:t>D</w:t>
      </w:r>
      <w:r w:rsidR="005469DE" w:rsidRPr="00342EF1">
        <w:rPr>
          <w:rFonts w:ascii="HelveticaNeue-Roman" w:hAnsi="HelveticaNeue-Roman" w:cs="HelveticaNeue-Roman"/>
          <w:color w:val="000000"/>
        </w:rPr>
        <w:t>etails for each task</w:t>
      </w:r>
      <w:r w:rsidR="00AE63F1" w:rsidRPr="00342EF1">
        <w:rPr>
          <w:rFonts w:ascii="HelveticaNeue-Roman" w:hAnsi="HelveticaNeue-Roman" w:cs="HelveticaNeue-Roman"/>
          <w:color w:val="000000"/>
        </w:rPr>
        <w:t xml:space="preserve"> are online</w:t>
      </w:r>
      <w:r w:rsidR="00C703B7" w:rsidRPr="00342EF1">
        <w:rPr>
          <w:rFonts w:ascii="HelveticaNeue-Roman" w:hAnsi="HelveticaNeue-Roman" w:cs="HelveticaNeue-Roman"/>
          <w:color w:val="000000"/>
        </w:rPr>
        <w:t xml:space="preserve">: </w:t>
      </w:r>
      <w:r w:rsidR="00226468">
        <w:br/>
      </w:r>
      <w:hyperlink r:id="rId7" w:history="1">
        <w:r w:rsidR="00226468" w:rsidRPr="000175F0">
          <w:rPr>
            <w:rStyle w:val="Hyperlink"/>
            <w:rFonts w:ascii="HelveticaNeue-Roman" w:hAnsi="HelveticaNeue-Roman" w:cs="HelveticaNeue-Roman"/>
          </w:rPr>
          <w:t>https://it.cornell.edu/guides/peoplesoft-checklist</w:t>
        </w:r>
      </w:hyperlink>
      <w:r w:rsidR="00226468">
        <w:rPr>
          <w:rFonts w:ascii="HelveticaNeue-Roman" w:hAnsi="HelveticaNeue-Roman" w:cs="HelveticaNeue-Roman"/>
          <w:color w:val="000000"/>
        </w:rPr>
        <w:t xml:space="preserve">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83"/>
        <w:gridCol w:w="5165"/>
        <w:gridCol w:w="1620"/>
        <w:gridCol w:w="2880"/>
      </w:tblGrid>
      <w:tr w:rsidR="00F95033" w14:paraId="0B957F88" w14:textId="77777777" w:rsidTr="00304BF6">
        <w:trPr>
          <w:cantSplit/>
          <w:tblHeader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4BACC6"/>
          </w:tcPr>
          <w:p w14:paraId="7BD15950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Step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4BACC6"/>
          </w:tcPr>
          <w:p w14:paraId="295C3A24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 xml:space="preserve">Task </w:t>
            </w:r>
          </w:p>
        </w:tc>
        <w:tc>
          <w:tcPr>
            <w:tcW w:w="16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4BACC6"/>
          </w:tcPr>
          <w:p w14:paraId="522F3618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4BACC6"/>
          </w:tcPr>
          <w:p w14:paraId="783B0757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Notes</w:t>
            </w:r>
          </w:p>
        </w:tc>
      </w:tr>
      <w:tr w:rsidR="00F95033" w14:paraId="767B55C1" w14:textId="77777777" w:rsidTr="00304BF6">
        <w:trPr>
          <w:cantSplit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014A3FAE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18799D54" w14:textId="74F03FFE" w:rsidR="00F95033" w:rsidRDefault="00F95033" w:rsidP="00304BF6">
            <w:r>
              <w:rPr>
                <w:b/>
              </w:rPr>
              <w:t xml:space="preserve">Create a Sponsored </w:t>
            </w:r>
            <w:proofErr w:type="spellStart"/>
            <w:r>
              <w:rPr>
                <w:b/>
              </w:rPr>
              <w:t>NetID</w:t>
            </w:r>
            <w:proofErr w:type="spellEnd"/>
            <w:r>
              <w:rPr>
                <w:b/>
              </w:rPr>
              <w:t xml:space="preserve"> and Cornell email address for the consultant.</w:t>
            </w:r>
            <w:r>
              <w:br/>
            </w:r>
            <w:hyperlink r:id="rId8" w:history="1">
              <w:r w:rsidR="00304BF6" w:rsidRPr="000175F0">
                <w:rPr>
                  <w:rStyle w:val="Hyperlink"/>
                </w:rPr>
                <w:t>https://it.cornell.edu/guides/peoplesoft-checklist/create-consultants-sponsored-netid-and-cornell-email-address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0C954BF4" w14:textId="1AAECB21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568F839A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5AB896BA" w14:textId="77777777" w:rsidR="00F95033" w:rsidRDefault="00F95033" w:rsidP="00A07962">
            <w:proofErr w:type="spellStart"/>
            <w:proofErr w:type="gramStart"/>
            <w:r>
              <w:t>NetID</w:t>
            </w:r>
            <w:proofErr w:type="spellEnd"/>
            <w:r>
              <w:t>:_______@cornell.edu</w:t>
            </w:r>
            <w:proofErr w:type="gramEnd"/>
          </w:p>
        </w:tc>
      </w:tr>
      <w:tr w:rsidR="00F95033" w14:paraId="122EE7A1" w14:textId="77777777" w:rsidTr="00304BF6">
        <w:trPr>
          <w:cantSplit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7495B470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2E38191C" w14:textId="3FD3EC5C" w:rsidR="00F95033" w:rsidRDefault="00F95033" w:rsidP="00304BF6">
            <w:pPr>
              <w:rPr>
                <w:b/>
              </w:rPr>
            </w:pPr>
            <w:r>
              <w:rPr>
                <w:b/>
              </w:rPr>
              <w:t>Submit attestation</w:t>
            </w:r>
            <w:r>
              <w:rPr>
                <w:b/>
              </w:rPr>
              <w:br/>
            </w:r>
            <w:hyperlink r:id="rId9" w:history="1">
              <w:r w:rsidR="00304BF6" w:rsidRPr="00304BF6">
                <w:rPr>
                  <w:rStyle w:val="Hyperlink"/>
                </w:rPr>
                <w:t>https://it.cornell.edu/guides/peoplesoft-checklist/submit-attestation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39281AB8" w14:textId="0344795B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5295CCA0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57D7F06A" w14:textId="77777777" w:rsidR="00F95033" w:rsidRDefault="00F95033" w:rsidP="00A07962"/>
        </w:tc>
      </w:tr>
      <w:tr w:rsidR="00F95033" w14:paraId="7E923A35" w14:textId="77777777" w:rsidTr="00304BF6">
        <w:trPr>
          <w:cantSplit/>
        </w:trPr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2C78CC27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313CC4A4" w14:textId="46F23C7F" w:rsidR="00F95033" w:rsidRDefault="00F95033" w:rsidP="00304BF6">
            <w:r w:rsidRPr="00E46439">
              <w:rPr>
                <w:b/>
              </w:rPr>
              <w:t>Arrange VPN service for the consultant.</w:t>
            </w:r>
            <w:r w:rsidRPr="00E46439">
              <w:rPr>
                <w:b/>
              </w:rPr>
              <w:br/>
            </w:r>
            <w:hyperlink r:id="rId10" w:history="1">
              <w:r w:rsidR="00304BF6" w:rsidRPr="000175F0">
                <w:rPr>
                  <w:rStyle w:val="Hyperlink"/>
                </w:rPr>
                <w:t>https://it.cornell.edu/guides/peoplesoft-checklist/arrange-vpn-service</w:t>
              </w:r>
            </w:hyperlink>
            <w:r w:rsidR="00304BF6">
              <w:t xml:space="preserve"> </w:t>
            </w:r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0350A491" w14:textId="43217423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47C6121C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14B1A84C" w14:textId="77777777" w:rsidR="00F95033" w:rsidRDefault="00F95033" w:rsidP="00A07962"/>
        </w:tc>
      </w:tr>
      <w:tr w:rsidR="00F95033" w14:paraId="7B1FA94E" w14:textId="77777777" w:rsidTr="00304BF6">
        <w:trPr>
          <w:cantSplit/>
        </w:trPr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4ACFF1D9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267DEF92" w14:textId="2CC3A35B" w:rsidR="00F95033" w:rsidRDefault="00F95033" w:rsidP="00304BF6">
            <w:pPr>
              <w:rPr>
                <w:b/>
              </w:rPr>
            </w:pPr>
            <w:r>
              <w:rPr>
                <w:b/>
              </w:rPr>
              <w:t>Prepare for two-factor authentication</w:t>
            </w:r>
            <w:r>
              <w:rPr>
                <w:b/>
              </w:rPr>
              <w:br/>
            </w:r>
            <w:hyperlink r:id="rId11" w:history="1">
              <w:r w:rsidR="00304BF6" w:rsidRPr="000175F0">
                <w:rPr>
                  <w:rStyle w:val="Hyperlink"/>
                </w:rPr>
                <w:t>https://it.cornell.edu/guides/peoplesoft-checklist/prepare-two-factor-authentication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485C706E" w14:textId="2A7ED881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1D52153D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71058080" w14:textId="77777777" w:rsidR="00F95033" w:rsidRDefault="00F95033" w:rsidP="00A07962"/>
        </w:tc>
      </w:tr>
      <w:tr w:rsidR="00F95033" w14:paraId="549546D9" w14:textId="77777777" w:rsidTr="00304BF6">
        <w:trPr>
          <w:cantSplit/>
        </w:trPr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08AF0A74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3E30B405" w14:textId="156E4FB2" w:rsidR="00F95033" w:rsidRDefault="00F95033" w:rsidP="00304BF6">
            <w:r>
              <w:rPr>
                <w:b/>
              </w:rPr>
              <w:t xml:space="preserve">Arrange </w:t>
            </w:r>
            <w:proofErr w:type="spellStart"/>
            <w:r>
              <w:rPr>
                <w:b/>
              </w:rPr>
              <w:t>NetID</w:t>
            </w:r>
            <w:proofErr w:type="spellEnd"/>
            <w:r>
              <w:rPr>
                <w:b/>
              </w:rPr>
              <w:t xml:space="preserve"> access to PeopleSoft Tools Virtual Machines</w:t>
            </w:r>
            <w:r>
              <w:rPr>
                <w:b/>
              </w:rPr>
              <w:br/>
            </w:r>
            <w:hyperlink r:id="rId12" w:history="1">
              <w:r w:rsidR="00304BF6" w:rsidRPr="000175F0">
                <w:rPr>
                  <w:rStyle w:val="Hyperlink"/>
                </w:rPr>
                <w:t>https://it.cornell.edu/managing-vendors/arrange-netid-access-peoplesoft-tools-virtual-machines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6D770047" w14:textId="4DAF2049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0952832E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3D7F3807" w14:textId="77777777" w:rsidR="00F95033" w:rsidRDefault="00F95033" w:rsidP="00A07962"/>
        </w:tc>
      </w:tr>
      <w:tr w:rsidR="00F95033" w14:paraId="0CC131AE" w14:textId="77777777" w:rsidTr="00304BF6">
        <w:trPr>
          <w:cantSplit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7DCBD8A8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10439F78" w14:textId="1A936248" w:rsidR="00F95033" w:rsidRPr="00E46439" w:rsidRDefault="00F95033" w:rsidP="00304BF6">
            <w:pPr>
              <w:rPr>
                <w:b/>
              </w:rPr>
            </w:pPr>
            <w:r>
              <w:rPr>
                <w:b/>
              </w:rPr>
              <w:t>Arrange for PeopleSoft developer access, permits and permissions</w:t>
            </w:r>
            <w:r>
              <w:rPr>
                <w:b/>
              </w:rPr>
              <w:br/>
            </w:r>
            <w:hyperlink r:id="rId13" w:history="1">
              <w:r w:rsidR="00304BF6" w:rsidRPr="00304BF6">
                <w:rPr>
                  <w:rStyle w:val="Hyperlink"/>
                </w:rPr>
                <w:t>https://it.cornell.edu/managing-vendors/arrange-peoplesoft-developer-access-permits-and-permissions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0D496A95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548A7B24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5FA309F0" w14:textId="77777777" w:rsidR="00F95033" w:rsidRDefault="00F95033" w:rsidP="00A07962"/>
        </w:tc>
      </w:tr>
      <w:tr w:rsidR="00F95033" w14:paraId="52F7B5CF" w14:textId="77777777" w:rsidTr="00304BF6"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6C69A506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7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2BECBC8F" w14:textId="0C7CA716" w:rsidR="00F95033" w:rsidRPr="00E46439" w:rsidRDefault="00F95033" w:rsidP="00304BF6">
            <w:pPr>
              <w:rPr>
                <w:b/>
              </w:rPr>
            </w:pPr>
            <w:r>
              <w:rPr>
                <w:b/>
              </w:rPr>
              <w:t>Obtain Application Designer password, set up access to PeopleSoft Tools and create Application Designer shortcut.</w:t>
            </w:r>
            <w:r>
              <w:rPr>
                <w:b/>
              </w:rPr>
              <w:br/>
            </w:r>
            <w:hyperlink r:id="rId14" w:history="1">
              <w:r w:rsidR="00304BF6" w:rsidRPr="00304BF6">
                <w:rPr>
                  <w:rStyle w:val="Hyperlink"/>
                </w:rPr>
                <w:t>https://it.cornell.edu/managing-vendors/obtain-application-designer-password-set-access-peoplesoft-tools-and-create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340A8AA6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1375CDD6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296641D1" w14:textId="77777777" w:rsidR="00F95033" w:rsidRDefault="00F95033" w:rsidP="00A07962"/>
        </w:tc>
      </w:tr>
      <w:tr w:rsidR="00F95033" w14:paraId="737CBC0C" w14:textId="77777777" w:rsidTr="00304BF6"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FFFFFF"/>
          </w:tcPr>
          <w:p w14:paraId="04069999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FFFFFF"/>
          </w:tcPr>
          <w:p w14:paraId="0C3F3C6E" w14:textId="2175F0E1" w:rsidR="00F95033" w:rsidRPr="00E46439" w:rsidRDefault="00F95033" w:rsidP="00304BF6">
            <w:pPr>
              <w:rPr>
                <w:b/>
              </w:rPr>
            </w:pPr>
            <w:r>
              <w:rPr>
                <w:b/>
              </w:rPr>
              <w:t>Connect to SQL Developer.</w:t>
            </w:r>
            <w:r>
              <w:rPr>
                <w:b/>
              </w:rPr>
              <w:br/>
            </w:r>
            <w:hyperlink r:id="rId15" w:history="1">
              <w:r w:rsidR="00304BF6" w:rsidRPr="00304BF6">
                <w:rPr>
                  <w:rStyle w:val="Hyperlink"/>
                </w:rPr>
                <w:t>https://it.cornell.edu/managing-vendors/connect-sql-developer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FFFFFF"/>
          </w:tcPr>
          <w:p w14:paraId="70FE0420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5BF13A5B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  <w:shd w:val="clear" w:color="auto" w:fill="FFFFFF"/>
          </w:tcPr>
          <w:p w14:paraId="5058A347" w14:textId="77777777" w:rsidR="00F95033" w:rsidRDefault="00F95033" w:rsidP="00A07962"/>
        </w:tc>
      </w:tr>
      <w:tr w:rsidR="00F95033" w14:paraId="559572BA" w14:textId="77777777" w:rsidTr="00304BF6"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13470FB9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2832ED52" w14:textId="55D92C1F" w:rsidR="00F95033" w:rsidRDefault="00F95033" w:rsidP="00304BF6">
            <w:pPr>
              <w:rPr>
                <w:b/>
              </w:rPr>
            </w:pPr>
            <w:r>
              <w:rPr>
                <w:b/>
              </w:rPr>
              <w:t>Add consultant to Remedy</w:t>
            </w:r>
            <w:r>
              <w:rPr>
                <w:b/>
              </w:rPr>
              <w:br/>
            </w:r>
            <w:hyperlink r:id="rId16" w:history="1">
              <w:r w:rsidR="00304BF6" w:rsidRPr="00304BF6">
                <w:rPr>
                  <w:rStyle w:val="Hyperlink"/>
                </w:rPr>
                <w:t>https://it.cornell.edu/managing-vendors/add-consultant-remedy-support-group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44C736B5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298AA861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476A56EC" w14:textId="77777777" w:rsidR="00F95033" w:rsidRDefault="00F95033" w:rsidP="00A07962"/>
        </w:tc>
      </w:tr>
      <w:tr w:rsidR="00F95033" w14:paraId="6B3D6DBB" w14:textId="77777777" w:rsidTr="00304BF6"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615F1EFD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1934AC73" w14:textId="6F43E8A0" w:rsidR="00F95033" w:rsidRPr="002E667B" w:rsidRDefault="00F95033" w:rsidP="0093460C">
            <w:pPr>
              <w:rPr>
                <w:b/>
                <w:bCs/>
              </w:rPr>
            </w:pPr>
            <w:r w:rsidRPr="002E667B">
              <w:rPr>
                <w:b/>
                <w:bCs/>
              </w:rPr>
              <w:t xml:space="preserve">Set up a </w:t>
            </w:r>
            <w:proofErr w:type="spellStart"/>
            <w:r w:rsidRPr="002E667B">
              <w:rPr>
                <w:b/>
                <w:bCs/>
              </w:rPr>
              <w:t>SecurID</w:t>
            </w:r>
            <w:proofErr w:type="spellEnd"/>
            <w:r w:rsidRPr="002E667B">
              <w:rPr>
                <w:b/>
                <w:bCs/>
              </w:rPr>
              <w:t xml:space="preserve"> PIN and log in to servers</w:t>
            </w:r>
            <w:r>
              <w:br/>
            </w:r>
            <w:hyperlink r:id="rId17" w:history="1">
              <w:r w:rsidR="0093460C" w:rsidRPr="0093460C">
                <w:rPr>
                  <w:rStyle w:val="Hyperlink"/>
                  <w:bCs/>
                </w:rPr>
                <w:t>https://it.cornell.edu/guides/peoplesoft-checklist/set-securid-pin-and-log-servers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14C877C5" w14:textId="12FE6A12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In Progress</w:t>
            </w:r>
          </w:p>
          <w:p w14:paraId="69A778AF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58CDD3A6" w14:textId="77777777" w:rsidR="00F95033" w:rsidRDefault="00F95033" w:rsidP="00A07962"/>
        </w:tc>
      </w:tr>
      <w:tr w:rsidR="00F95033" w14:paraId="27653154" w14:textId="77777777" w:rsidTr="00304BF6"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2EA78463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6B8EA1B4" w14:textId="4F266FCD" w:rsidR="00F95033" w:rsidRPr="00E46439" w:rsidRDefault="00F95033" w:rsidP="0093460C">
            <w:pPr>
              <w:rPr>
                <w:b/>
              </w:rPr>
            </w:pPr>
            <w:r>
              <w:rPr>
                <w:b/>
              </w:rPr>
              <w:t xml:space="preserve">Provide access to </w:t>
            </w:r>
            <w:proofErr w:type="spellStart"/>
            <w:r>
              <w:rPr>
                <w:b/>
              </w:rPr>
              <w:t>Unanet</w:t>
            </w:r>
            <w:proofErr w:type="spellEnd"/>
            <w:r>
              <w:rPr>
                <w:b/>
              </w:rPr>
              <w:t xml:space="preserve"> and how-to documentation</w:t>
            </w:r>
            <w:r>
              <w:rPr>
                <w:b/>
              </w:rPr>
              <w:br/>
            </w:r>
            <w:hyperlink r:id="rId18" w:history="1">
              <w:r w:rsidR="0093460C" w:rsidRPr="0093460C">
                <w:rPr>
                  <w:rStyle w:val="Hyperlink"/>
                </w:rPr>
                <w:t>https://it.cornell.edu/managing-vendors/provide-access-unanet-and-how-documentation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59DE6B21" w14:textId="74694748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In Progress</w:t>
            </w:r>
          </w:p>
          <w:p w14:paraId="44C0AAD4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2E6658B0" w14:textId="77777777" w:rsidR="00F95033" w:rsidRDefault="00F95033" w:rsidP="00A07962"/>
        </w:tc>
      </w:tr>
      <w:tr w:rsidR="00F95033" w14:paraId="3CA2ADB8" w14:textId="77777777" w:rsidTr="00304BF6"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702231BD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6ADB11C6" w14:textId="4537DD9A" w:rsidR="00F95033" w:rsidRDefault="00F95033" w:rsidP="00A07962">
            <w:r>
              <w:rPr>
                <w:b/>
              </w:rPr>
              <w:t>Review</w:t>
            </w:r>
            <w:r w:rsidRPr="00E46439">
              <w:rPr>
                <w:b/>
              </w:rPr>
              <w:t xml:space="preserve"> security </w:t>
            </w:r>
            <w:r>
              <w:rPr>
                <w:b/>
              </w:rPr>
              <w:t>guidelines</w:t>
            </w:r>
            <w:r w:rsidRPr="00E46439">
              <w:rPr>
                <w:b/>
              </w:rPr>
              <w:t>.</w:t>
            </w:r>
            <w:r w:rsidRPr="00E46439">
              <w:rPr>
                <w:b/>
              </w:rPr>
              <w:br/>
            </w:r>
            <w:hyperlink r:id="rId19" w:history="1">
              <w:r w:rsidR="0093460C" w:rsidRPr="000175F0">
                <w:rPr>
                  <w:rStyle w:val="Hyperlink"/>
                </w:rPr>
                <w:t>https://it.cornell.edu/guides/peoplesoft-checklist/review-security-guidelines</w:t>
              </w:r>
            </w:hyperlink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7145CB58" w14:textId="3FFBDE6E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In Progress</w:t>
            </w:r>
          </w:p>
          <w:p w14:paraId="1D96D6E6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3EBEE6A2" w14:textId="77777777" w:rsidR="00F95033" w:rsidRDefault="00F95033" w:rsidP="00A07962"/>
        </w:tc>
      </w:tr>
    </w:tbl>
    <w:p w14:paraId="6CDB551D" w14:textId="1A19F7D2" w:rsidR="00055CEB" w:rsidRPr="00342EF1" w:rsidRDefault="00055CEB" w:rsidP="003E1A21">
      <w:pPr>
        <w:spacing w:after="120"/>
        <w:rPr>
          <w:rFonts w:ascii="HelveticaNeue-Roman" w:hAnsi="HelveticaNeue-Roman" w:cs="HelveticaNeue-Roman"/>
          <w:color w:val="000000"/>
        </w:rPr>
      </w:pPr>
    </w:p>
    <w:sectPr w:rsidR="00055CEB" w:rsidRPr="00342EF1" w:rsidSect="000A05B0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180D5" w14:textId="77777777" w:rsidR="00B1409B" w:rsidRDefault="00B1409B" w:rsidP="000761EE">
      <w:pPr>
        <w:spacing w:after="0" w:line="240" w:lineRule="auto"/>
      </w:pPr>
      <w:r>
        <w:separator/>
      </w:r>
    </w:p>
  </w:endnote>
  <w:endnote w:type="continuationSeparator" w:id="0">
    <w:p w14:paraId="63D162E4" w14:textId="77777777" w:rsidR="00B1409B" w:rsidRDefault="00B1409B" w:rsidP="0007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C8D6D" w14:textId="77777777" w:rsidR="00B1409B" w:rsidRDefault="00B1409B" w:rsidP="000761EE">
      <w:pPr>
        <w:spacing w:after="0" w:line="240" w:lineRule="auto"/>
      </w:pPr>
      <w:r>
        <w:separator/>
      </w:r>
    </w:p>
  </w:footnote>
  <w:footnote w:type="continuationSeparator" w:id="0">
    <w:p w14:paraId="1300F88D" w14:textId="77777777" w:rsidR="00B1409B" w:rsidRDefault="00B1409B" w:rsidP="0007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CDF0" w14:textId="06590B8B" w:rsidR="003B2751" w:rsidRPr="001F7E28" w:rsidRDefault="003534F2" w:rsidP="00CE5AD6">
    <w:pPr>
      <w:spacing w:after="120"/>
      <w:jc w:val="right"/>
      <w:rPr>
        <w:rFonts w:ascii="HelveticaNeue-Roman" w:hAnsi="HelveticaNeue-Roman" w:cs="HelveticaNeue-Roman"/>
        <w:b/>
        <w:color w:val="7F7F7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D882C" wp14:editId="0F08516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995805" cy="676910"/>
          <wp:effectExtent l="0" t="0" r="10795" b="8890"/>
          <wp:wrapSquare wrapText="bothSides"/>
          <wp:docPr id="1" name="Picture 1" descr="PRIMARY-On-White-IT-at-Cornel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-On-White-IT-at-Cornel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751" w:rsidRPr="001F7E28">
      <w:rPr>
        <w:rFonts w:ascii="HelveticaNeue-Roman" w:hAnsi="HelveticaNeue-Roman" w:cs="HelveticaNeue-Roman"/>
        <w:b/>
        <w:color w:val="7F7F7F"/>
      </w:rPr>
      <w:t>Date: __/__/____</w:t>
    </w:r>
  </w:p>
  <w:p w14:paraId="6D91787B" w14:textId="77777777" w:rsidR="000761EE" w:rsidRDefault="000761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DE5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8C4BB5"/>
    <w:multiLevelType w:val="hybridMultilevel"/>
    <w:tmpl w:val="64AA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E"/>
    <w:rsid w:val="00001C1F"/>
    <w:rsid w:val="00007A42"/>
    <w:rsid w:val="00010E79"/>
    <w:rsid w:val="00055CEB"/>
    <w:rsid w:val="000761EE"/>
    <w:rsid w:val="00077461"/>
    <w:rsid w:val="000837F7"/>
    <w:rsid w:val="00094334"/>
    <w:rsid w:val="000A05B0"/>
    <w:rsid w:val="000B7479"/>
    <w:rsid w:val="001210DF"/>
    <w:rsid w:val="001A6C09"/>
    <w:rsid w:val="001D4361"/>
    <w:rsid w:val="001F7E28"/>
    <w:rsid w:val="00204E0B"/>
    <w:rsid w:val="00217014"/>
    <w:rsid w:val="00226468"/>
    <w:rsid w:val="00262BA1"/>
    <w:rsid w:val="00304BF6"/>
    <w:rsid w:val="00306334"/>
    <w:rsid w:val="0033360B"/>
    <w:rsid w:val="00342EF1"/>
    <w:rsid w:val="003534F2"/>
    <w:rsid w:val="003761C3"/>
    <w:rsid w:val="003B2751"/>
    <w:rsid w:val="003E1A21"/>
    <w:rsid w:val="004377A2"/>
    <w:rsid w:val="004451AB"/>
    <w:rsid w:val="005011C9"/>
    <w:rsid w:val="005025BE"/>
    <w:rsid w:val="0053017E"/>
    <w:rsid w:val="005469DE"/>
    <w:rsid w:val="00663E26"/>
    <w:rsid w:val="00686557"/>
    <w:rsid w:val="006922A4"/>
    <w:rsid w:val="006B2580"/>
    <w:rsid w:val="006C0FBD"/>
    <w:rsid w:val="00781985"/>
    <w:rsid w:val="007C6DCB"/>
    <w:rsid w:val="007D2AAA"/>
    <w:rsid w:val="0081752E"/>
    <w:rsid w:val="008B10C4"/>
    <w:rsid w:val="00921C69"/>
    <w:rsid w:val="0093460C"/>
    <w:rsid w:val="00936460"/>
    <w:rsid w:val="009367AA"/>
    <w:rsid w:val="009953A1"/>
    <w:rsid w:val="00997C17"/>
    <w:rsid w:val="00A34437"/>
    <w:rsid w:val="00A43C9B"/>
    <w:rsid w:val="00AA3726"/>
    <w:rsid w:val="00AE2E52"/>
    <w:rsid w:val="00AE63F1"/>
    <w:rsid w:val="00B10BD3"/>
    <w:rsid w:val="00B1409B"/>
    <w:rsid w:val="00B27F9C"/>
    <w:rsid w:val="00B7031B"/>
    <w:rsid w:val="00BE5491"/>
    <w:rsid w:val="00C1435E"/>
    <w:rsid w:val="00C50E7C"/>
    <w:rsid w:val="00C703B7"/>
    <w:rsid w:val="00CE5AD6"/>
    <w:rsid w:val="00CF3DBC"/>
    <w:rsid w:val="00D05096"/>
    <w:rsid w:val="00D502BE"/>
    <w:rsid w:val="00D62442"/>
    <w:rsid w:val="00DD1236"/>
    <w:rsid w:val="00DE3ECB"/>
    <w:rsid w:val="00E05B3B"/>
    <w:rsid w:val="00E46439"/>
    <w:rsid w:val="00EF0D50"/>
    <w:rsid w:val="00F766CE"/>
    <w:rsid w:val="00F84A3E"/>
    <w:rsid w:val="00F91F8F"/>
    <w:rsid w:val="00F95033"/>
    <w:rsid w:val="00F962C7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D0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61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6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61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3E1A2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3E1A2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07A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0D5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t.cornell.edu/guides/peoplesoft-checklist/submit-attestation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it.cornell.edu/guides/peoplesoft-checklist/arrange-vpn-service" TargetMode="External"/><Relationship Id="rId11" Type="http://schemas.openxmlformats.org/officeDocument/2006/relationships/hyperlink" Target="https://it.cornell.edu/guides/peoplesoft-checklist/prepare-two-factor-authentication" TargetMode="External"/><Relationship Id="rId12" Type="http://schemas.openxmlformats.org/officeDocument/2006/relationships/hyperlink" Target="https://it.cornell.edu/managing-vendors/arrange-netid-access-peoplesoft-tools-virtual-machines" TargetMode="External"/><Relationship Id="rId13" Type="http://schemas.openxmlformats.org/officeDocument/2006/relationships/hyperlink" Target="https://it.cornell.edu/managing-vendors/arrange-peoplesoft-developer-access-permits-and-permissions" TargetMode="External"/><Relationship Id="rId14" Type="http://schemas.openxmlformats.org/officeDocument/2006/relationships/hyperlink" Target="https://it.cornell.edu/managing-vendors/obtain-application-designer-password-set-access-peoplesoft-tools-and-create" TargetMode="External"/><Relationship Id="rId15" Type="http://schemas.openxmlformats.org/officeDocument/2006/relationships/hyperlink" Target="https://it.cornell.edu/managing-vendors/connect-sql-developer" TargetMode="External"/><Relationship Id="rId16" Type="http://schemas.openxmlformats.org/officeDocument/2006/relationships/hyperlink" Target="https://it.cornell.edu/managing-vendors/add-consultant-remedy-support-group" TargetMode="External"/><Relationship Id="rId17" Type="http://schemas.openxmlformats.org/officeDocument/2006/relationships/hyperlink" Target="https://it.cornell.edu/guides/peoplesoft-checklist/set-securid-pin-and-log-servers" TargetMode="External"/><Relationship Id="rId18" Type="http://schemas.openxmlformats.org/officeDocument/2006/relationships/hyperlink" Target="https://it.cornell.edu/managing-vendors/provide-access-unanet-and-how-documentation" TargetMode="External"/><Relationship Id="rId19" Type="http://schemas.openxmlformats.org/officeDocument/2006/relationships/hyperlink" Target="https://it.cornell.edu/guides/peoplesoft-checklist/review-security-guidelin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t.cornell.edu/guides/peoplesoft-checklist" TargetMode="External"/><Relationship Id="rId8" Type="http://schemas.openxmlformats.org/officeDocument/2006/relationships/hyperlink" Target="https://it.cornell.edu/guides/peoplesoft-checklist/create-consultants-sponsored-netid-and-cornell-email-add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3529</Characters>
  <Application>Microsoft Macintosh Word</Application>
  <DocSecurity>0</DocSecurity>
  <Lines>160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3817</CharactersWithSpaces>
  <SharedDoc>false</SharedDoc>
  <HyperlinkBase/>
  <HLinks>
    <vt:vector size="48" baseType="variant">
      <vt:variant>
        <vt:i4>2031718</vt:i4>
      </vt:variant>
      <vt:variant>
        <vt:i4>18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review</vt:lpwstr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smart</vt:lpwstr>
      </vt:variant>
      <vt:variant>
        <vt:i4>7602288</vt:i4>
      </vt:variant>
      <vt:variant>
        <vt:i4>12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setup</vt:lpwstr>
      </vt:variant>
      <vt:variant>
        <vt:i4>1310751</vt:i4>
      </vt:variant>
      <vt:variant>
        <vt:i4>9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vpn</vt:lpwstr>
      </vt:variant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attest</vt:lpwstr>
      </vt:variant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netid</vt:lpwstr>
      </vt:variant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/>
      </vt:variant>
      <vt:variant>
        <vt:i4>7733258</vt:i4>
      </vt:variant>
      <vt:variant>
        <vt:i4>4151</vt:i4>
      </vt:variant>
      <vt:variant>
        <vt:i4>1025</vt:i4>
      </vt:variant>
      <vt:variant>
        <vt:i4>1</vt:i4>
      </vt:variant>
      <vt:variant>
        <vt:lpwstr>PRIMARY-On-White-IT-at-Cornell-Logo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Goelzer Lyons</dc:creator>
  <cp:keywords/>
  <dc:description/>
  <cp:lastModifiedBy>Beth Goelzer Lyons</cp:lastModifiedBy>
  <cp:revision>2</cp:revision>
  <cp:lastPrinted>2014-09-09T14:28:00Z</cp:lastPrinted>
  <dcterms:created xsi:type="dcterms:W3CDTF">2017-02-20T14:39:00Z</dcterms:created>
  <dcterms:modified xsi:type="dcterms:W3CDTF">2017-02-20T14:39:00Z</dcterms:modified>
  <cp:category/>
</cp:coreProperties>
</file>